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8" w:rsidRPr="00F50828" w:rsidRDefault="00F50828" w:rsidP="00F5082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hr-HR" w:eastAsia="hr-HR"/>
        </w:rPr>
      </w:pPr>
      <w:r w:rsidRPr="00F50828">
        <w:rPr>
          <w:rFonts w:eastAsia="Times New Roman" w:cs="Times New Roman"/>
          <w:b/>
          <w:bCs/>
          <w:kern w:val="36"/>
          <w:sz w:val="48"/>
          <w:szCs w:val="48"/>
          <w:lang w:val="hr-HR" w:eastAsia="hr-HR"/>
        </w:rPr>
        <w:t>Kako razgovarati s mladima o spolnosti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Doba puberteta je razdoblje u razvoju djeteta koje najčešće počinje u 12. godini i završava u 15. kada započinje doba adolescencije. To je vrijeme kada se roditelji trebaju pripremiti na velike promjene koje će se dogoditi u svim aspektima razvoja njihovog djeteta. 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Uslijed promjena u hormonalnoj ravnoteži događaju se tjelesne promjene jer se razvijaju sekundarne spolne karakteristike, smanjuje se emocionalna stabilnost pa su tinejdžeri skloni naglim promjenama raspoloženja i burnim reakcijama, a jedna od najupadljivijih promjena sastoji se u naglom povećanju kritičnosti prema svojoj okolini. Tada se čini da je svrha njihovog dana da roditeljima nalaze mane i vrebaju na njihove pogreške. Počinje proces individualizacije i traženja vlastitog «JA».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176727">
        <w:rPr>
          <w:rFonts w:eastAsia="Times New Roman" w:cs="Times New Roman"/>
          <w:b/>
          <w:lang w:val="hr-HR" w:eastAsia="hr-HR"/>
        </w:rPr>
        <w:t xml:space="preserve">Kao posljedica burnog i intenzivnog psihofizičkog razvoja tinejdžera javlja se i interes za ljubav, spolnost i stvaranje emocionalnih veza s vršnjacima. </w:t>
      </w:r>
      <w:r w:rsidRPr="00F50828">
        <w:rPr>
          <w:rFonts w:eastAsia="Times New Roman" w:cs="Times New Roman"/>
          <w:lang w:val="hr-HR" w:eastAsia="hr-HR"/>
        </w:rPr>
        <w:t>Mnogi roditelji potcjenjuju tinejdžersku ljubav smatrajući da nije stvarna, ali svi osjećaji koje imamo su stvarni. Neki ljubavni osjećaji su zaljubljenost, neki ukazuju na nezrelu ljubav, a neki mogu signalizirati zrelu ljubav. Ljudi svih životnih dobi mogu osjećati sve vrste ljubavnih osjećaja, ali je osobito važno da tinejdžeri znaju u čemu se ljubavni osjećaji razlikuju.</w:t>
      </w:r>
    </w:p>
    <w:p w:rsidR="00F50828" w:rsidRPr="00F50828" w:rsidRDefault="00F50828" w:rsidP="00F508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Zaljubljenost znači zaljubiti se u sam pojam ljubavi, kada je biti zaljubljen u nekoga važnije od toga što dobivamo i dajemo u tom odnosu</w:t>
      </w:r>
    </w:p>
    <w:p w:rsidR="00F50828" w:rsidRPr="00F50828" w:rsidRDefault="00F50828" w:rsidP="00F508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Nezrela ljubav temelji se na fantazijama i nezadovoljenim potrebama, preuzima život pojedinca na način da teško funkcionira u drugim područjima života</w:t>
      </w:r>
    </w:p>
    <w:p w:rsidR="00F50828" w:rsidRPr="00F50828" w:rsidRDefault="00F50828" w:rsidP="00F508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Zrela ljubav nam daje energiju i vitalnost u svim područjima života. Temelji se na prihvaćanju svih stvarnih osobina druge osobe. Zrela ljubav je jaka i može preživjeti i loša životna razdoblja. Učvršćuje se s vremenom i pomaže razvoju pojedinca i para. To znači da su dvije osobe i najbolji prijatelji, da se vole, ali i da se sviđaju jedan drugome kao osobe.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Tinejdžeri trebaju znati da za razvoj zrele ljubavi treba vrijeme, da povjerenje i ljubav postepeno rastu, da zrela ljubav nije ljubav na prvi pogled. Zaokupljenost ljubavnim osjećajima kod tinejdžera je najčešće vidljiva u tome što njihovu pažnju najviše privlače takvi sadržaji (časopisi, filmovi, priče vršnjaka ili odraslih), imaju naglašenu potrebu za privatnošću – bilo da su sami ili s prijateljima (da bi se mogli prepustiti maštanjima). S tim je povezana i velika usredotočenost na vlastiti izgled i trošenje džeparca na potrepštine za uljepšavanje.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F50828">
        <w:rPr>
          <w:rFonts w:eastAsia="Times New Roman" w:cs="Times New Roman"/>
          <w:lang w:val="hr-HR" w:eastAsia="hr-HR"/>
        </w:rPr>
        <w:t>Osim što ljubavne osjećaje tinejdžera ne uzimaju ozbiljno, roditelji se teško nose s interesima svoje djece za spolnost i seksualne odnose. Uz emocionalni doživljaj ljubavi javlja se i tjelesna uzbuđenost i potreba za istraživanjem vlastitog i tuđeg tijela. Razgovor o takvim temama tradicionalno pripada među najteže diskusije koje čekaju roditelje. Osim činjenica povezanih s tjelesnim razvojem, fiziološkim reakcijama i spolno prenosivim bolestima, koje djeca dobiju i kroz predavanja školskih liječnika u školi, važno je razgovarati i o sljedećem:</w:t>
      </w:r>
    </w:p>
    <w:p w:rsidR="00F50828" w:rsidRPr="00F50828" w:rsidRDefault="00F50828" w:rsidP="00F508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Treba znati koji su dodiri neugodni našem tijelu te spriječiti i zaustaviti svakoga tko nas pokuša dodirivati na neugodan i zbunjujući način.</w:t>
      </w:r>
    </w:p>
    <w:p w:rsidR="00F50828" w:rsidRPr="00F50828" w:rsidRDefault="00F50828" w:rsidP="00F508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Seks je vještina koja se uči. Ljudi očekuju čuda kada prvi put vode ljubav, ali je zapravo potrebno vrijeme, iskustvo i strpljenje da bismo razvili vještinu primanja i davanja ugode.</w:t>
      </w:r>
    </w:p>
    <w:p w:rsidR="00F50828" w:rsidRPr="00F50828" w:rsidRDefault="00F50828" w:rsidP="00F508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Seks je najljepši kada su obje osobe zrele emocionalno, a ne samo fizički. Možemo naglasiti tinejdžerima da iako je njihovo tijelo fizički zrelo, njihove emocionalne reakcije nisu.</w:t>
      </w:r>
    </w:p>
    <w:p w:rsidR="00F50828" w:rsidRPr="00F50828" w:rsidRDefault="00F50828" w:rsidP="001767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Postoje važne razlike u fiziološkim reakcijama muškaraca i žena te je dobro biti ih svjestan kako bi se izbjegli nesporazumi.</w:t>
      </w:r>
      <w:r w:rsidR="00176727" w:rsidRPr="00176727">
        <w:t xml:space="preserve"> </w:t>
      </w:r>
    </w:p>
    <w:p w:rsidR="00F50828" w:rsidRPr="00F50828" w:rsidRDefault="00F50828" w:rsidP="00F508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Tjeskoba koja se javlja prvi put ili s novim partnerom može prouzročiti probleme kod oba partnera. Presudno je strpljenje i razumijevanje.</w:t>
      </w:r>
    </w:p>
    <w:p w:rsidR="00F50828" w:rsidRPr="00F50828" w:rsidRDefault="00F50828" w:rsidP="00F508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hr-HR" w:eastAsia="hr-HR"/>
        </w:rPr>
      </w:pPr>
      <w:r w:rsidRPr="00F50828">
        <w:rPr>
          <w:rFonts w:eastAsia="Times New Roman" w:cs="Times New Roman"/>
          <w:b/>
          <w:sz w:val="24"/>
          <w:szCs w:val="24"/>
          <w:lang w:val="hr-HR" w:eastAsia="hr-HR"/>
        </w:rPr>
        <w:t>Zrela ljubav i odanost čine seksualna iskustva znatno ugodnijima. Najvažnije je da imamo veliko povjerenje u osobu i da u vezi s drugom osobom možemo biti «svoji».</w:t>
      </w:r>
    </w:p>
    <w:p w:rsidR="00F50828" w:rsidRPr="00F50828" w:rsidRDefault="003F2D32" w:rsidP="00F5082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lastRenderedPageBreak/>
        <w:drawing>
          <wp:anchor distT="0" distB="0" distL="0" distR="0" simplePos="0" relativeHeight="251659264" behindDoc="0" locked="0" layoutInCell="1" allowOverlap="0" wp14:anchorId="79A5D4EE" wp14:editId="69E6A79E">
            <wp:simplePos x="0" y="0"/>
            <wp:positionH relativeFrom="column">
              <wp:posOffset>-238760</wp:posOffset>
            </wp:positionH>
            <wp:positionV relativeFrom="line">
              <wp:posOffset>-311785</wp:posOffset>
            </wp:positionV>
            <wp:extent cx="2735580" cy="1626235"/>
            <wp:effectExtent l="0" t="0" r="7620" b="0"/>
            <wp:wrapSquare wrapText="bothSides"/>
            <wp:docPr id="1" name="Picture 1" descr="http://www.skole.hr/upload/portalzaskole/images/newsimg/9197/1380715_1954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le.hr/upload/portalzaskole/images/newsimg/9197/1380715_19545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828" w:rsidRPr="00F50828">
        <w:rPr>
          <w:rFonts w:eastAsia="Times New Roman" w:cs="Times New Roman"/>
          <w:b/>
          <w:bCs/>
          <w:sz w:val="28"/>
          <w:szCs w:val="28"/>
          <w:lang w:val="hr-HR" w:eastAsia="hr-HR"/>
        </w:rPr>
        <w:t>Savjeti za roditelje</w:t>
      </w:r>
      <w:bookmarkStart w:id="0" w:name="_GoBack"/>
      <w:bookmarkEnd w:id="0"/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Istražite vlastite stavove – istraživanja pokazuju da su djeca koja mogu razgovarati o ovim temama s roditeljima manje sklona rizičnim ponašanjima. Ako vam je neugodno razgovarati s djetetom slobodno mu to priznajte, ali naglasite da vam se može obratiti ako ima pitanja.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Počnite rano razgovarati o ovim temama – djeca trebaju obziran i postepen pristup informacijama o spolnosti koji je sukladan njihovoj dobi. Primjerice, kada manje dijete učite dijelovima tijela ne preskačite spolne organe.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Preuzmite inicijativu – ne čekajte da vam dijete postavi pitanje već spontano iskoristite neke događaje npr. kada ugledate trudnicu razgovarajte o tome kako je beba stigla u trbuh.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Dajte jasnu informaciju koja je sukladna dobi – tinejdžeri trebaju informacije o biološkom razvoju, ali trebaju razumjeti i da spolnost uključuje međusobno povjerenje, poštovanje i odgovornost partnera. Što im više naglašavamo važnost osjećaja vjerojatno će, kad dođe vrijeme, lakše donijeti odluke o vlastitoj spolnosti i biti otporniji na pritisak vršnjaka.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Pripremite ih na razvojne promjene – djeca mogu biti preplašena i zbunjena iznenadnim promjenama koje se događaju njihovom tijelu u pubertetu. Da biste spriječili tjeskobu razgovarajte ne samo o sadašnjim nego i o budućim promjenama.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Otkrijte im svoja uvjerenja o ljubavi i spolnosti – iako ih oni ne moraju usvojiti kad odrastu bit će ih svjesni dok nastoje otkriti kako se oni osjećaju i kako se žele ponašati.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Mnogim roditeljima je neugodno razgovarati s djetetom suprotnog spola. Iako je to razumljivo, važno je ne odustati u potpunosti. Primjerice, ako ste samohrana majka sa sinom, možete si pomoći s literaturom koja je već dostupna i kod nas, zamoliti obiteljskog liječnika za pomoć ili «regrutirati» bliskog muškog rođaka u kojeg imate povjerenje.</w:t>
      </w:r>
    </w:p>
    <w:p w:rsidR="00F50828" w:rsidRPr="00F50828" w:rsidRDefault="00F50828" w:rsidP="00F5082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val="hr-HR" w:eastAsia="hr-HR"/>
        </w:rPr>
      </w:pPr>
      <w:r w:rsidRPr="00F50828">
        <w:rPr>
          <w:rFonts w:eastAsia="Times New Roman" w:cs="Times New Roman"/>
          <w:sz w:val="28"/>
          <w:szCs w:val="28"/>
          <w:lang w:val="hr-HR" w:eastAsia="hr-HR"/>
        </w:rPr>
        <w:t>Opustite se – ne zabrinjavajte se ako ne znate sve odgovore na pitanja koje vam dijete postavlja. Od onoga što znate važnije je kako reagirate. Ako možete održati atmosferu u kojoj nijedna tema nije zabranjena, vrlo ste uspješan roditelj.</w:t>
      </w:r>
    </w:p>
    <w:p w:rsidR="008A0EB3" w:rsidRDefault="00176727">
      <w:pPr>
        <w:rPr>
          <w:rFonts w:eastAsia="Times New Roman" w:cs="Times New Roman"/>
          <w:b/>
          <w:sz w:val="24"/>
          <w:szCs w:val="24"/>
          <w:lang w:val="hr-HR" w:eastAsia="hr-HR"/>
        </w:rPr>
      </w:pPr>
      <w:r>
        <w:rPr>
          <w:rFonts w:eastAsia="Times New Roman" w:cs="Times New Roman"/>
          <w:b/>
          <w:sz w:val="24"/>
          <w:szCs w:val="24"/>
          <w:lang w:val="hr-HR" w:eastAsia="hr-HR"/>
        </w:rPr>
        <w:t xml:space="preserve">Izvor:     </w:t>
      </w:r>
      <w:r w:rsidR="008A0EB3">
        <w:rPr>
          <w:rFonts w:eastAsia="Times New Roman" w:cs="Times New Roman"/>
          <w:b/>
          <w:sz w:val="24"/>
          <w:szCs w:val="24"/>
          <w:lang w:val="hr-HR" w:eastAsia="hr-HR"/>
        </w:rPr>
        <w:t>Poliklinika za zaštitu djece grada Zagreba</w:t>
      </w:r>
    </w:p>
    <w:p w:rsidR="00513930" w:rsidRPr="00F50828" w:rsidRDefault="008A0EB3">
      <w:pPr>
        <w:rPr>
          <w:sz w:val="28"/>
          <w:szCs w:val="28"/>
        </w:rPr>
      </w:pPr>
      <w:r>
        <w:rPr>
          <w:rFonts w:eastAsia="Times New Roman" w:cs="Times New Roman"/>
          <w:b/>
          <w:sz w:val="24"/>
          <w:szCs w:val="24"/>
          <w:lang w:val="hr-HR" w:eastAsia="hr-HR"/>
        </w:rPr>
        <w:t xml:space="preserve">             </w:t>
      </w:r>
      <w:r w:rsidR="00176727">
        <w:rPr>
          <w:rFonts w:eastAsia="Times New Roman" w:cs="Times New Roman"/>
          <w:b/>
          <w:sz w:val="24"/>
          <w:szCs w:val="24"/>
          <w:lang w:val="hr-HR" w:eastAsia="hr-HR"/>
        </w:rPr>
        <w:t xml:space="preserve">  </w:t>
      </w:r>
      <w:r w:rsidR="00176727" w:rsidRPr="00176727">
        <w:rPr>
          <w:rFonts w:eastAsia="Times New Roman" w:cs="Times New Roman"/>
          <w:b/>
          <w:sz w:val="24"/>
          <w:szCs w:val="24"/>
          <w:lang w:val="hr-HR" w:eastAsia="hr-HR"/>
        </w:rPr>
        <w:t>http://www.poliklinika-djeca.hr/</w:t>
      </w:r>
    </w:p>
    <w:sectPr w:rsidR="00513930" w:rsidRPr="00F50828" w:rsidSect="00F50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28"/>
    <w:multiLevelType w:val="multilevel"/>
    <w:tmpl w:val="4E6C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008A3"/>
    <w:multiLevelType w:val="multilevel"/>
    <w:tmpl w:val="1E26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8"/>
    <w:rsid w:val="00176727"/>
    <w:rsid w:val="003F2D32"/>
    <w:rsid w:val="004B7CA3"/>
    <w:rsid w:val="006075F0"/>
    <w:rsid w:val="008A0EB3"/>
    <w:rsid w:val="00F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8</cp:revision>
  <dcterms:created xsi:type="dcterms:W3CDTF">2014-01-05T11:01:00Z</dcterms:created>
  <dcterms:modified xsi:type="dcterms:W3CDTF">2014-01-05T11:14:00Z</dcterms:modified>
</cp:coreProperties>
</file>